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23" w:rsidRDefault="00D26F23"/>
    <w:p w:rsidR="00723ADE" w:rsidRDefault="00723AD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723ADE" w:rsidRDefault="00723AD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723ADE" w:rsidRDefault="00723AD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9E7436" w:rsidRDefault="009E7436" w:rsidP="009E74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EELNÕU</w:t>
      </w:r>
      <w:r>
        <w:rPr>
          <w:rFonts w:ascii="Times New Roman" w:hAnsi="Times New Roman"/>
          <w:sz w:val="24"/>
        </w:rPr>
        <w:br/>
        <w:t>13.08.2014</w:t>
      </w:r>
    </w:p>
    <w:p w:rsidR="009E7436" w:rsidRDefault="009E7436" w:rsidP="009E743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VABARIIGI VALITSUS</w:t>
      </w:r>
    </w:p>
    <w:p w:rsidR="009E7436" w:rsidRDefault="009E7436" w:rsidP="009E743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KORRALDUS</w:t>
      </w:r>
    </w:p>
    <w:p w:rsidR="009E7436" w:rsidRDefault="009E7436" w:rsidP="009E7436">
      <w:pPr>
        <w:jc w:val="center"/>
        <w:rPr>
          <w:rFonts w:ascii="Times New Roman" w:hAnsi="Times New Roman"/>
          <w:sz w:val="24"/>
        </w:rPr>
      </w:pPr>
    </w:p>
    <w:p w:rsidR="009E7436" w:rsidRDefault="009E7436" w:rsidP="009E74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Tallinn, Toompea                                                                                                 august 2014 nr</w:t>
      </w:r>
    </w:p>
    <w:p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ADE" w:rsidRPr="00723ADE" w:rsidRDefault="00723ADE" w:rsidP="00723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  <w:r w:rsidRPr="00723ADE">
        <w:rPr>
          <w:rFonts w:ascii="Times New Roman" w:hAnsi="Times New Roman"/>
          <w:sz w:val="24"/>
          <w:szCs w:val="24"/>
        </w:rPr>
        <w:tab/>
      </w:r>
    </w:p>
    <w:p w:rsidR="00723ADE" w:rsidRDefault="00723AD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</w:p>
    <w:p w:rsidR="00807F37" w:rsidRPr="00BE526E" w:rsidRDefault="00BE526E" w:rsidP="00320014">
      <w:pPr>
        <w:pStyle w:val="Vahedet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Vabariigi Valitsuse 18. oktoobri 2007. a korralduse nr 458</w:t>
      </w:r>
      <w:r w:rsidR="00807F37" w:rsidRPr="00320014">
        <w:rPr>
          <w:rFonts w:ascii="Times New Roman" w:hAnsi="Times New Roman"/>
          <w:b/>
          <w:sz w:val="24"/>
          <w:szCs w:val="24"/>
        </w:rPr>
        <w:t xml:space="preserve"> „</w:t>
      </w:r>
      <w:r w:rsidRPr="00BE526E">
        <w:rPr>
          <w:rFonts w:ascii="Times New Roman" w:hAnsi="Times New Roman"/>
          <w:b/>
          <w:sz w:val="24"/>
          <w:szCs w:val="24"/>
        </w:rPr>
        <w:t>Perioodi 2007–2013 Euroopa territoriaalse koostöö Eesti-Läti piiriülese koostöö rakenduskava korraldus-, auditeerimis- ja makseasutuse nimetamine</w:t>
      </w:r>
      <w:r w:rsidR="00807F37" w:rsidRPr="00BE526E">
        <w:rPr>
          <w:rFonts w:ascii="Times New Roman" w:hAnsi="Times New Roman"/>
          <w:b/>
          <w:sz w:val="24"/>
          <w:szCs w:val="24"/>
        </w:rPr>
        <w:t>” muutmine</w:t>
      </w:r>
    </w:p>
    <w:p w:rsidR="00320014" w:rsidRPr="00BE526E" w:rsidRDefault="00320014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9E7436" w:rsidRDefault="009E7436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807F37" w:rsidRPr="00BE526E" w:rsidRDefault="00BE526E" w:rsidP="00320014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BE526E">
        <w:rPr>
          <w:rFonts w:ascii="Times New Roman" w:hAnsi="Times New Roman"/>
          <w:sz w:val="24"/>
          <w:szCs w:val="24"/>
        </w:rPr>
        <w:t>Perioodi 2007–2013 struktuuritoetuse seaduse § 36 lõike 2 alusel asendada Vabariigi Valitsuse 18. oktoobri 2007. a korralduse nr 458 „Perioodi 2007–2013 Euroopa territoriaalse koostöö Eesti-Läti piiriülese koostöö rakenduskava korraldus-, auditeerimis- ja makseasutuse nimetamine</w:t>
      </w:r>
      <w:r w:rsidR="00807F37" w:rsidRPr="00BE526E">
        <w:rPr>
          <w:rFonts w:ascii="Times New Roman" w:hAnsi="Times New Roman"/>
          <w:sz w:val="24"/>
          <w:szCs w:val="24"/>
        </w:rPr>
        <w:t xml:space="preserve">“ </w:t>
      </w:r>
      <w:r w:rsidR="00723ADE" w:rsidRPr="00BE526E">
        <w:rPr>
          <w:rFonts w:ascii="Times New Roman" w:hAnsi="Times New Roman"/>
          <w:sz w:val="24"/>
          <w:szCs w:val="24"/>
        </w:rPr>
        <w:t>punkti</w:t>
      </w:r>
      <w:r w:rsidRPr="00BE526E">
        <w:rPr>
          <w:rFonts w:ascii="Times New Roman" w:hAnsi="Times New Roman"/>
          <w:sz w:val="24"/>
          <w:szCs w:val="24"/>
        </w:rPr>
        <w:t>s</w:t>
      </w:r>
      <w:r w:rsidR="00723ADE" w:rsidRPr="00BE526E">
        <w:rPr>
          <w:rFonts w:ascii="Times New Roman" w:hAnsi="Times New Roman"/>
          <w:sz w:val="24"/>
          <w:szCs w:val="24"/>
        </w:rPr>
        <w:t xml:space="preserve"> 2</w:t>
      </w:r>
      <w:r w:rsidRPr="00BE526E">
        <w:rPr>
          <w:rFonts w:ascii="Times New Roman" w:hAnsi="Times New Roman"/>
          <w:sz w:val="24"/>
          <w:szCs w:val="24"/>
        </w:rPr>
        <w:t xml:space="preserve"> sõna „</w:t>
      </w:r>
      <w:r w:rsidRPr="00BE526E">
        <w:rPr>
          <w:rFonts w:ascii="Times New Roman" w:hAnsi="Times New Roman"/>
          <w:i/>
          <w:sz w:val="24"/>
          <w:szCs w:val="24"/>
        </w:rPr>
        <w:t>regionaalministril</w:t>
      </w:r>
      <w:r w:rsidRPr="00BE526E">
        <w:rPr>
          <w:rFonts w:ascii="Times New Roman" w:hAnsi="Times New Roman"/>
          <w:sz w:val="24"/>
          <w:szCs w:val="24"/>
        </w:rPr>
        <w:t>“ sõna</w:t>
      </w:r>
      <w:r w:rsidR="006E66CD">
        <w:rPr>
          <w:rFonts w:ascii="Times New Roman" w:hAnsi="Times New Roman"/>
          <w:sz w:val="24"/>
          <w:szCs w:val="24"/>
        </w:rPr>
        <w:t>de</w:t>
      </w:r>
      <w:bookmarkStart w:id="0" w:name="_GoBack"/>
      <w:bookmarkEnd w:id="0"/>
      <w:r w:rsidRPr="00BE526E">
        <w:rPr>
          <w:rFonts w:ascii="Times New Roman" w:hAnsi="Times New Roman"/>
          <w:sz w:val="24"/>
          <w:szCs w:val="24"/>
        </w:rPr>
        <w:t>ga „</w:t>
      </w:r>
      <w:r w:rsidRPr="00BE526E">
        <w:rPr>
          <w:rFonts w:ascii="Times New Roman" w:hAnsi="Times New Roman"/>
          <w:i/>
          <w:sz w:val="24"/>
          <w:szCs w:val="24"/>
        </w:rPr>
        <w:t>valdkonna eest vastutaval ministril</w:t>
      </w:r>
      <w:r w:rsidRPr="00BE526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320014" w:rsidRDefault="00320014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9E7436" w:rsidRDefault="009E7436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BE526E" w:rsidRDefault="00BE526E" w:rsidP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Taavi Rõivas</w:t>
      </w:r>
    </w:p>
    <w:p w:rsidR="00723ADE" w:rsidRDefault="00EC378B" w:rsidP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p</w:t>
      </w:r>
      <w:r w:rsidR="001D49AA">
        <w:rPr>
          <w:rFonts w:ascii="Times New Roman" w:hAnsi="Times New Roman"/>
          <w:sz w:val="24"/>
          <w:szCs w:val="24"/>
          <w:lang w:eastAsia="et-EE"/>
        </w:rPr>
        <w:t>eaminister</w:t>
      </w:r>
      <w:r w:rsidR="00723ADE" w:rsidRPr="00723ADE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</w:r>
      <w:r w:rsidR="00723ADE">
        <w:rPr>
          <w:rFonts w:ascii="Times New Roman" w:hAnsi="Times New Roman"/>
          <w:sz w:val="24"/>
          <w:szCs w:val="24"/>
          <w:lang w:eastAsia="et-EE"/>
        </w:rPr>
        <w:tab/>
        <w:t xml:space="preserve">Heiki </w:t>
      </w:r>
      <w:proofErr w:type="spellStart"/>
      <w:r w:rsidR="00723ADE">
        <w:rPr>
          <w:rFonts w:ascii="Times New Roman" w:hAnsi="Times New Roman"/>
          <w:sz w:val="24"/>
          <w:szCs w:val="24"/>
          <w:lang w:eastAsia="et-EE"/>
        </w:rPr>
        <w:t>Loot</w:t>
      </w:r>
      <w:proofErr w:type="spellEnd"/>
    </w:p>
    <w:p w:rsidR="00723ADE" w:rsidRDefault="00EC378B" w:rsidP="00723ADE">
      <w:pPr>
        <w:pStyle w:val="Vahedeta"/>
        <w:ind w:left="5664" w:firstLine="708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r</w:t>
      </w:r>
      <w:r w:rsidR="00723ADE">
        <w:rPr>
          <w:rFonts w:ascii="Times New Roman" w:hAnsi="Times New Roman"/>
          <w:sz w:val="24"/>
          <w:szCs w:val="24"/>
          <w:lang w:eastAsia="et-EE"/>
        </w:rPr>
        <w:t xml:space="preserve">iigisekretär </w:t>
      </w: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1D49AA" w:rsidRDefault="001D49AA" w:rsidP="00320014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723ADE" w:rsidRDefault="00723AD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sectPr w:rsidR="0072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7"/>
    <w:rsid w:val="001D49AA"/>
    <w:rsid w:val="00227B7A"/>
    <w:rsid w:val="00285BEE"/>
    <w:rsid w:val="00320014"/>
    <w:rsid w:val="00532972"/>
    <w:rsid w:val="00653840"/>
    <w:rsid w:val="006E66CD"/>
    <w:rsid w:val="00723ADE"/>
    <w:rsid w:val="00807F37"/>
    <w:rsid w:val="009E7436"/>
    <w:rsid w:val="00BE526E"/>
    <w:rsid w:val="00CC5532"/>
    <w:rsid w:val="00CE74B7"/>
    <w:rsid w:val="00D26F23"/>
    <w:rsid w:val="00E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allaad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allaad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807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locked/>
    <w:rsid w:val="00807F37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customStyle="1" w:styleId="vv">
    <w:name w:val="vv"/>
    <w:basedOn w:val="Normaallaad"/>
    <w:rsid w:val="00807F37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320014"/>
    <w:pPr>
      <w:spacing w:after="0" w:line="240" w:lineRule="auto"/>
    </w:pPr>
    <w:rPr>
      <w:rFonts w:cs="Times New Roman"/>
    </w:rPr>
  </w:style>
  <w:style w:type="paragraph" w:customStyle="1" w:styleId="kastitekst">
    <w:name w:val="kastitekst"/>
    <w:basedOn w:val="Normaallaad"/>
    <w:rsid w:val="00227B7A"/>
    <w:pPr>
      <w:spacing w:after="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Kulp</dc:creator>
  <cp:lastModifiedBy>Margit Gross</cp:lastModifiedBy>
  <cp:revision>5</cp:revision>
  <dcterms:created xsi:type="dcterms:W3CDTF">2014-08-10T15:55:00Z</dcterms:created>
  <dcterms:modified xsi:type="dcterms:W3CDTF">2014-08-13T09:42:00Z</dcterms:modified>
</cp:coreProperties>
</file>